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2C078E63" wp14:textId="5E200F1D">
      <w:bookmarkStart w:name="_GoBack" w:id="0"/>
      <w:bookmarkEnd w:id="0"/>
      <w:r w:rsidR="75945649">
        <w:rPr/>
        <w:t>Instructions to use “Family Search – Find Relatives Near Me”</w:t>
      </w:r>
    </w:p>
    <w:p w:rsidR="75945649" w:rsidP="75945649" w:rsidRDefault="75945649" w14:paraId="55DCB0A7" w14:textId="7C8A4040">
      <w:pPr>
        <w:pStyle w:val="Normal"/>
      </w:pPr>
    </w:p>
    <w:p w:rsidR="75945649" w:rsidP="75945649" w:rsidRDefault="75945649" w14:paraId="2B8450EC" w14:textId="490ECD2D">
      <w:pPr>
        <w:pStyle w:val="ListParagraph"/>
        <w:numPr>
          <w:ilvl w:val="0"/>
          <w:numId w:val="1"/>
        </w:numPr>
        <w:rPr/>
      </w:pPr>
      <w:r>
        <w:drawing>
          <wp:inline wp14:editId="5616D986" wp14:anchorId="6F4EBA3F">
            <wp:extent cx="733425" cy="925093"/>
            <wp:effectExtent l="0" t="0" r="0" b="0"/>
            <wp:docPr id="1815384186" name="" title=""/>
            <wp:cNvGraphicFramePr>
              <a:graphicFrameLocks noChangeAspect="1"/>
            </wp:cNvGraphicFramePr>
            <a:graphic>
              <a:graphicData uri="http://schemas.openxmlformats.org/drawingml/2006/picture">
                <pic:pic>
                  <pic:nvPicPr>
                    <pic:cNvPr id="0" name=""/>
                    <pic:cNvPicPr/>
                  </pic:nvPicPr>
                  <pic:blipFill>
                    <a:blip r:embed="R711930a5df3b4739">
                      <a:extLst>
                        <a:ext xmlns:a="http://schemas.openxmlformats.org/drawingml/2006/main" uri="{28A0092B-C50C-407E-A947-70E740481C1C}">
                          <a14:useLocalDpi val="0"/>
                        </a:ext>
                      </a:extLst>
                    </a:blip>
                    <a:stretch>
                      <a:fillRect/>
                    </a:stretch>
                  </pic:blipFill>
                  <pic:spPr>
                    <a:xfrm>
                      <a:off x="0" y="0"/>
                      <a:ext cx="733425" cy="925093"/>
                    </a:xfrm>
                    <a:prstGeom prst="rect">
                      <a:avLst/>
                    </a:prstGeom>
                  </pic:spPr>
                </pic:pic>
              </a:graphicData>
            </a:graphic>
          </wp:inline>
        </w:drawing>
      </w:r>
      <w:r w:rsidRPr="75945649" w:rsidR="75945649">
        <w:rPr>
          <w:sz w:val="18"/>
          <w:szCs w:val="18"/>
        </w:rPr>
        <w:t>(App Logo)</w:t>
      </w:r>
      <w:r w:rsidR="75945649">
        <w:rPr/>
        <w:t xml:space="preserve"> On your smartphone, open your Family Search tree. If you already have an account, sign in. (Skip to #6). If you do not have FamilySearch on your phone, search for “Family Search Tree” in the play store and install it. </w:t>
      </w:r>
    </w:p>
    <w:p w:rsidR="75945649" w:rsidP="75945649" w:rsidRDefault="75945649" w14:paraId="22BEB283" w14:textId="74C0C97C">
      <w:pPr>
        <w:pStyle w:val="ListParagraph"/>
        <w:numPr>
          <w:ilvl w:val="0"/>
          <w:numId w:val="1"/>
        </w:numPr>
        <w:rPr/>
      </w:pPr>
      <w:r w:rsidR="75945649">
        <w:rPr/>
        <w:t xml:space="preserve">Once installed, open the app. If you </w:t>
      </w:r>
      <w:r w:rsidR="75945649">
        <w:rPr/>
        <w:t>don’t</w:t>
      </w:r>
      <w:r w:rsidR="75945649">
        <w:rPr/>
        <w:t xml:space="preserve"> have an account, create one (it is free).</w:t>
      </w:r>
    </w:p>
    <w:p w:rsidR="75945649" w:rsidP="75945649" w:rsidRDefault="75945649" w14:paraId="480BF339" w14:textId="720A8767">
      <w:pPr>
        <w:pStyle w:val="ListParagraph"/>
        <w:numPr>
          <w:ilvl w:val="0"/>
          <w:numId w:val="1"/>
        </w:numPr>
        <w:rPr/>
      </w:pPr>
      <w:r w:rsidR="75945649">
        <w:rPr/>
        <w:t xml:space="preserve">Once signed in, go to your tree. If you just created an account, you </w:t>
      </w:r>
      <w:r w:rsidR="75945649">
        <w:rPr/>
        <w:t>would</w:t>
      </w:r>
      <w:r w:rsidR="75945649">
        <w:rPr/>
        <w:t xml:space="preserve"> need to start a tree.  If you are starting a tree, from the menu, choose “Family Tree</w:t>
      </w:r>
      <w:r w:rsidR="75945649">
        <w:rPr/>
        <w:t>”,</w:t>
      </w:r>
      <w:r w:rsidR="75945649">
        <w:rPr/>
        <w:t xml:space="preserve"> then “Tree</w:t>
      </w:r>
      <w:r w:rsidR="75945649">
        <w:rPr/>
        <w:t>”,</w:t>
      </w:r>
      <w:r w:rsidR="75945649">
        <w:rPr/>
        <w:t xml:space="preserve"> here you may need to choose “Open External App</w:t>
      </w:r>
      <w:r w:rsidR="75945649">
        <w:rPr/>
        <w:t>”,</w:t>
      </w:r>
      <w:r w:rsidR="75945649">
        <w:rPr/>
        <w:t xml:space="preserve"> if so, choose the Family Search App.</w:t>
      </w:r>
    </w:p>
    <w:p w:rsidR="75945649" w:rsidP="75945649" w:rsidRDefault="75945649" w14:paraId="0EC7D5A6" w14:textId="79F08DAA">
      <w:pPr>
        <w:pStyle w:val="ListParagraph"/>
        <w:numPr>
          <w:ilvl w:val="0"/>
          <w:numId w:val="1"/>
        </w:numPr>
        <w:rPr/>
      </w:pPr>
      <w:r w:rsidR="75945649">
        <w:rPr/>
        <w:t>When a tree appears, begin by entering your information and then start adding information for your parents, grandparents... until a match populates. When you find a “Family Search” match, add that person or couple.</w:t>
      </w:r>
    </w:p>
    <w:p w:rsidR="75945649" w:rsidP="75945649" w:rsidRDefault="75945649" w14:paraId="47204E3B" w14:textId="7E54C134">
      <w:pPr>
        <w:pStyle w:val="ListParagraph"/>
        <w:numPr>
          <w:ilvl w:val="0"/>
          <w:numId w:val="1"/>
        </w:numPr>
        <w:rPr/>
      </w:pPr>
      <w:r w:rsidR="75945649">
        <w:rPr/>
        <w:t xml:space="preserve">After you have added people and found a match, your tree should have populated with many more ancestors beyond what you have entered. </w:t>
      </w:r>
    </w:p>
    <w:p w:rsidR="75945649" w:rsidP="75945649" w:rsidRDefault="75945649" w14:paraId="33DEF939" w14:textId="235CDDB2">
      <w:pPr>
        <w:pStyle w:val="ListParagraph"/>
        <w:numPr>
          <w:ilvl w:val="0"/>
          <w:numId w:val="1"/>
        </w:numPr>
        <w:rPr/>
      </w:pPr>
      <w:r w:rsidR="75945649">
        <w:rPr/>
        <w:t>At this point, open the menu at the top left of the tree and select “Relatives Around Me</w:t>
      </w:r>
      <w:r w:rsidR="75945649">
        <w:rPr/>
        <w:t>”.</w:t>
      </w:r>
      <w:r w:rsidR="75945649">
        <w:rPr/>
        <w:t xml:space="preserve"> You must check the “I Agree” box and then “Scan for Friends</w:t>
      </w:r>
      <w:r w:rsidR="75945649">
        <w:rPr/>
        <w:t>”.</w:t>
      </w:r>
      <w:r w:rsidR="75945649">
        <w:rPr/>
        <w:t xml:space="preserve"> </w:t>
      </w:r>
      <w:r w:rsidR="75945649">
        <w:rPr/>
        <w:t>For</w:t>
      </w:r>
      <w:r w:rsidR="75945649">
        <w:rPr/>
        <w:t xml:space="preserve"> the app to find relatives around you, other people must be signed into the app and do a “Scan for Friends” at the same time as you.</w:t>
      </w:r>
    </w:p>
    <w:p w:rsidR="75945649" w:rsidP="75945649" w:rsidRDefault="75945649" w14:paraId="340F4DAD" w14:textId="37D36C11">
      <w:pPr>
        <w:pStyle w:val="ListParagraph"/>
        <w:numPr>
          <w:ilvl w:val="0"/>
          <w:numId w:val="1"/>
        </w:numPr>
        <w:rPr/>
      </w:pPr>
      <w:r w:rsidR="75945649">
        <w:rPr/>
        <w:t>This should bring up a list of those around you and show how you are related. You can choose one of the names and it should show the line of ancestors for both of you going up to your common ancestor.</w:t>
      </w:r>
    </w:p>
    <w:p w:rsidR="75945649" w:rsidP="75945649" w:rsidRDefault="75945649" w14:paraId="0E479B65" w14:textId="62DC0E9E">
      <w:pPr>
        <w:pStyle w:val="ListParagraph"/>
        <w:numPr>
          <w:ilvl w:val="0"/>
          <w:numId w:val="1"/>
        </w:numPr>
        <w:rPr/>
      </w:pPr>
      <w:r w:rsidR="75945649">
        <w:rPr/>
        <w:t xml:space="preserve">You can now go around the room and “meet” your </w:t>
      </w:r>
      <w:r w:rsidR="75945649">
        <w:rPr/>
        <w:t>long-lost</w:t>
      </w:r>
      <w:r w:rsidR="75945649">
        <w:rPr/>
        <w:t xml:space="preserve"> relatives!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dae5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F5BE1D"/>
    <w:rsid w:val="4EF5BE1D"/>
    <w:rsid w:val="7594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BE1D"/>
  <w15:chartTrackingRefBased/>
  <w15:docId w15:val="{49304A43-FD67-440B-B14A-AD9A45DEA3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711930a5df3b4739" /><Relationship Type="http://schemas.microsoft.com/office/2020/10/relationships/intelligence" Target="intelligence2.xml" Id="R07d82ee8c72b4112" /><Relationship Type="http://schemas.openxmlformats.org/officeDocument/2006/relationships/numbering" Target="numbering.xml" Id="R2e2a37346b1640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2023-02-20T17:25:48.7882455Z</dcterms:created>
  <dcterms:modified xsi:type="dcterms:W3CDTF">2023-02-20T18:07:00.1077010Z</dcterms:modified>
  <dc:creator>Robert Vance</dc:creator>
  <lastModifiedBy>Robert Vance</lastModifiedBy>
</coreProperties>
</file>